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681F4F">
        <w:rPr>
          <w:rFonts w:ascii="Times New Roman" w:hAnsi="Times New Roman" w:cs="Times New Roman"/>
          <w:sz w:val="28"/>
          <w:szCs w:val="28"/>
        </w:rPr>
        <w:t>4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E85C25">
        <w:rPr>
          <w:rFonts w:ascii="Times New Roman" w:hAnsi="Times New Roman" w:cs="Times New Roman"/>
          <w:sz w:val="28"/>
          <w:szCs w:val="28"/>
        </w:rPr>
        <w:t>1 декабря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FF563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DC3E1F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DC3E1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46780D">
        <w:rPr>
          <w:rFonts w:ascii="Times New Roman" w:hAnsi="Times New Roman" w:cs="Times New Roman"/>
          <w:sz w:val="28"/>
          <w:szCs w:val="28"/>
        </w:rPr>
        <w:t>поступило</w:t>
      </w:r>
      <w:r w:rsidR="00C34909" w:rsidRPr="0046780D">
        <w:rPr>
          <w:rFonts w:ascii="Times New Roman" w:hAnsi="Times New Roman" w:cs="Times New Roman"/>
          <w:sz w:val="28"/>
          <w:szCs w:val="28"/>
        </w:rPr>
        <w:t xml:space="preserve"> </w:t>
      </w:r>
      <w:r w:rsidR="00E85C25">
        <w:rPr>
          <w:rFonts w:ascii="Times New Roman" w:hAnsi="Times New Roman" w:cs="Times New Roman"/>
          <w:sz w:val="28"/>
          <w:szCs w:val="28"/>
        </w:rPr>
        <w:t>112 обращений</w:t>
      </w:r>
      <w:r w:rsidR="006852A9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DC3E1F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E85C25">
        <w:rPr>
          <w:rFonts w:ascii="Times New Roman" w:hAnsi="Times New Roman" w:cs="Times New Roman"/>
          <w:sz w:val="28"/>
          <w:szCs w:val="28"/>
        </w:rPr>
        <w:t>9</w:t>
      </w:r>
      <w:r w:rsidR="00DC3E1F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DC3E1F">
        <w:rPr>
          <w:rFonts w:ascii="Times New Roman" w:hAnsi="Times New Roman" w:cs="Times New Roman"/>
          <w:sz w:val="28"/>
          <w:szCs w:val="28"/>
        </w:rPr>
        <w:t xml:space="preserve">от </w:t>
      </w:r>
      <w:r w:rsidR="0046780D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DC3E1F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DC3E1F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DC3E1F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DC3E1F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DC3E1F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E85C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56</w:t>
      </w:r>
      <w:r w:rsidR="007A2363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</w:t>
      </w:r>
      <w:r w:rsidR="007A23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бращениям</w:t>
      </w:r>
      <w:r w:rsidR="006F5A87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E85C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22</w:t>
      </w:r>
      <w:r w:rsidR="00E162E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E85C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</w:t>
      </w:r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E85C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42</w:t>
      </w:r>
      <w:r w:rsidR="00E162E9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6780D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</w:t>
      </w:r>
      <w:r w:rsidR="00E85C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ращения</w:t>
      </w:r>
      <w:bookmarkStart w:id="0" w:name="_GoBack"/>
      <w:bookmarkEnd w:id="0"/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DC3E1F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A0A" w:rsidRDefault="006B4A0A" w:rsidP="006B4A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0A">
        <w:rPr>
          <w:rFonts w:ascii="Times New Roman" w:hAnsi="Times New Roman" w:cs="Times New Roman"/>
          <w:sz w:val="28"/>
          <w:szCs w:val="28"/>
        </w:rPr>
        <w:t>На рассмотрении находится</w:t>
      </w:r>
      <w:r w:rsidR="0046780D">
        <w:rPr>
          <w:rFonts w:ascii="Times New Roman" w:hAnsi="Times New Roman" w:cs="Times New Roman"/>
          <w:sz w:val="28"/>
          <w:szCs w:val="28"/>
        </w:rPr>
        <w:t xml:space="preserve"> 1 обращение, срок исполнения по которому</w:t>
      </w:r>
      <w:r w:rsidRPr="006B4A0A">
        <w:rPr>
          <w:rFonts w:ascii="Times New Roman" w:hAnsi="Times New Roman" w:cs="Times New Roman"/>
          <w:sz w:val="28"/>
          <w:szCs w:val="28"/>
        </w:rPr>
        <w:t xml:space="preserve"> не наступил.</w:t>
      </w:r>
    </w:p>
    <w:p w:rsidR="006B4A0A" w:rsidRPr="00AB06EA" w:rsidRDefault="006B4A0A" w:rsidP="006B4A0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B4A0A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6780D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B4A0A"/>
    <w:rsid w:val="006F5A87"/>
    <w:rsid w:val="00713362"/>
    <w:rsid w:val="007A2363"/>
    <w:rsid w:val="007B287E"/>
    <w:rsid w:val="007B35A4"/>
    <w:rsid w:val="007F5A9B"/>
    <w:rsid w:val="00856905"/>
    <w:rsid w:val="00887384"/>
    <w:rsid w:val="00891A30"/>
    <w:rsid w:val="008A620A"/>
    <w:rsid w:val="008A7E8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B91380"/>
    <w:rsid w:val="00C00A63"/>
    <w:rsid w:val="00C07CDF"/>
    <w:rsid w:val="00C16030"/>
    <w:rsid w:val="00C2189D"/>
    <w:rsid w:val="00C34909"/>
    <w:rsid w:val="00CE4FDD"/>
    <w:rsid w:val="00D05040"/>
    <w:rsid w:val="00D07727"/>
    <w:rsid w:val="00D300B5"/>
    <w:rsid w:val="00D5424F"/>
    <w:rsid w:val="00D5603E"/>
    <w:rsid w:val="00D92957"/>
    <w:rsid w:val="00DC3E1F"/>
    <w:rsid w:val="00DD2727"/>
    <w:rsid w:val="00DD6481"/>
    <w:rsid w:val="00E162E9"/>
    <w:rsid w:val="00E22AB2"/>
    <w:rsid w:val="00E401B4"/>
    <w:rsid w:val="00E42AE1"/>
    <w:rsid w:val="00E85C25"/>
    <w:rsid w:val="00EE0BCB"/>
    <w:rsid w:val="00F718EA"/>
    <w:rsid w:val="00FA6D10"/>
    <w:rsid w:val="00FD79DC"/>
    <w:rsid w:val="00FF2911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2E7F2"/>
  <w15:docId w15:val="{8E96242B-C11A-4C32-9C71-2289C016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78</cp:revision>
  <dcterms:created xsi:type="dcterms:W3CDTF">2015-05-15T12:10:00Z</dcterms:created>
  <dcterms:modified xsi:type="dcterms:W3CDTF">2025-01-09T11:56:00Z</dcterms:modified>
</cp:coreProperties>
</file>